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8F" w:rsidRPr="00E1478F" w:rsidRDefault="00E1478F" w:rsidP="00E1478F">
      <w:pPr>
        <w:spacing w:after="0" w:line="240" w:lineRule="auto"/>
        <w:jc w:val="right"/>
        <w:rPr>
          <w:rFonts w:ascii="Segoe Script" w:hAnsi="Segoe Script"/>
          <w:sz w:val="14"/>
          <w:szCs w:val="28"/>
        </w:rPr>
      </w:pPr>
      <w:r w:rsidRPr="00E1478F">
        <w:rPr>
          <w:rFonts w:ascii="Segoe Script" w:hAnsi="Segoe Script"/>
          <w:sz w:val="14"/>
          <w:szCs w:val="28"/>
        </w:rPr>
        <w:t>*All Prices are subject to VAT</w:t>
      </w:r>
    </w:p>
    <w:p w:rsidR="00D03B36" w:rsidRPr="00D03B36" w:rsidRDefault="00D03B36" w:rsidP="00563DD6">
      <w:pPr>
        <w:spacing w:after="0" w:line="240" w:lineRule="auto"/>
        <w:rPr>
          <w:rFonts w:ascii="Segoe Script" w:hAnsi="Segoe Script"/>
          <w:sz w:val="28"/>
          <w:szCs w:val="28"/>
        </w:rPr>
      </w:pPr>
      <w:r w:rsidRPr="00D03B36">
        <w:rPr>
          <w:rFonts w:ascii="Segoe Script" w:hAnsi="Segoe Script"/>
          <w:sz w:val="28"/>
          <w:szCs w:val="28"/>
        </w:rPr>
        <w:t>All Things Breakfast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993"/>
      </w:tblGrid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The Buttercross Breakfast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Grilled un-smoked bacon, Lincolnshire sausage, mushrooms, black pudding, tomato, &amp; baked beans, Shropshire free range egg (poached, fried or scrambled- whichever you prefer) with a slice of toast.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*Add an extra helping of any of the above for 50p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£2.95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Breakfast Baguette or Sandwich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Soft floured baguette, white wholemeal bread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Choose any two of our breakfast items above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*Add any additional item for an extra 50p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£4.95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The Posh Nosh Breakfast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Atlantic Smoked Salmon &amp; two scrambled Shropshire free range eggs with two slices of toast.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£3.50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The French Connection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Two hot croissants with preserve of your choice.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£2.25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Poached eggs and toast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Two Shropshire free range eggs with two slices of toast.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£3.50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B over T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Baked beans on two slices of toast.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£2.25</w:t>
            </w: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  <w:b/>
              </w:rPr>
            </w:pPr>
            <w:r w:rsidRPr="00D03B36">
              <w:rPr>
                <w:rFonts w:ascii="Segoe UI Light" w:hAnsi="Segoe UI Light"/>
                <w:b/>
              </w:rPr>
              <w:t>T.O.A.S.T.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Just toast</w:t>
            </w:r>
            <w:proofErr w:type="gramStart"/>
            <w:r w:rsidRPr="00D03B36">
              <w:rPr>
                <w:rFonts w:ascii="Segoe UI Light" w:hAnsi="Segoe UI Light"/>
              </w:rPr>
              <w:t>..</w:t>
            </w:r>
            <w:proofErr w:type="gramEnd"/>
            <w:r w:rsidRPr="00D03B36">
              <w:rPr>
                <w:rFonts w:ascii="Segoe UI Light" w:hAnsi="Segoe UI Light"/>
              </w:rPr>
              <w:t xml:space="preserve"> </w:t>
            </w:r>
            <w:proofErr w:type="gramStart"/>
            <w:r w:rsidRPr="00D03B36">
              <w:rPr>
                <w:rFonts w:ascii="Segoe UI Light" w:hAnsi="Segoe UI Light"/>
              </w:rPr>
              <w:t>two</w:t>
            </w:r>
            <w:proofErr w:type="gramEnd"/>
            <w:r w:rsidRPr="00D03B36">
              <w:rPr>
                <w:rFonts w:ascii="Segoe UI Light" w:hAnsi="Segoe UI Light"/>
              </w:rPr>
              <w:t xml:space="preserve"> slices(white/ wholemeal) with butter and preserve of your choice. </w:t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£1.25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Toasted Teacake with preserve of your choice </w:t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£1.85</w:t>
            </w:r>
          </w:p>
        </w:tc>
      </w:tr>
    </w:tbl>
    <w:p w:rsidR="00D03B36" w:rsidRPr="00563DD6" w:rsidRDefault="00D03B36" w:rsidP="00563DD6">
      <w:pPr>
        <w:spacing w:after="0" w:line="240" w:lineRule="auto"/>
        <w:rPr>
          <w:rFonts w:ascii="Segoe Script" w:hAnsi="Segoe Script"/>
          <w:b/>
          <w:sz w:val="28"/>
          <w:szCs w:val="28"/>
        </w:rPr>
      </w:pPr>
      <w:r>
        <w:rPr>
          <w:rFonts w:ascii="Segoe UI Light" w:hAnsi="Segoe UI Light"/>
        </w:rPr>
        <w:br/>
      </w:r>
      <w:r w:rsidRPr="00563DD6">
        <w:rPr>
          <w:rFonts w:ascii="Segoe Script" w:hAnsi="Segoe Script"/>
          <w:b/>
          <w:sz w:val="28"/>
          <w:szCs w:val="28"/>
        </w:rPr>
        <w:t>Luncheon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993"/>
      </w:tblGrid>
      <w:tr w:rsidR="00D03B36" w:rsidRPr="00D03B36" w:rsidTr="00563DD6">
        <w:tc>
          <w:tcPr>
            <w:tcW w:w="9923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Homemade soup of the day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Our homemade soup is made with fresh market produce and local ingredients. It is served with a warm soft wholemeal or white roll. Please see the blackboard for today’s choice.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£3.95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Handmade Pate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Shropshire smooth chicken liver pate accompanied with seasonal salad, cherry tomatoes, celery, grapes, sweet apples, &amp; pear chutney and a soft roll or toast.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£4.95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Omelettes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Made with 2 large free range eggs. Filled with either: baked ham, smoked bacon, salmon, cheese, mushrooms, salami, or onion, served with a slice of toast.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Or you prefer a plain omelette:- £3.50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£3.95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Filled jacket potato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Choose from either: grated cheese, onion, smoked salmon, baked beans tune smoked bacon, caramelised red onion or prawns served with dressed leaves &amp; homemade coleslaw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*Add any additional filling for an extra 25p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£3.50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9923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Toasted sandwich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Choose any two of these fillings: cheese, tomato, red onion, tuna, caramelised red onion served with seasonal leaves, dressing and homemade coleslaw. </w:t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£3.95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</w:tbl>
    <w:p w:rsidR="00563DD6" w:rsidRDefault="00563DD6" w:rsidP="00563DD6">
      <w:pPr>
        <w:spacing w:after="0" w:line="240" w:lineRule="auto"/>
        <w:rPr>
          <w:rFonts w:ascii="Segoe Script" w:hAnsi="Segoe Script"/>
          <w:b/>
          <w:sz w:val="28"/>
        </w:rPr>
      </w:pPr>
    </w:p>
    <w:p w:rsidR="00563DD6" w:rsidRDefault="00563DD6" w:rsidP="00563DD6">
      <w:pPr>
        <w:spacing w:after="0" w:line="240" w:lineRule="auto"/>
        <w:rPr>
          <w:rFonts w:ascii="Segoe Script" w:hAnsi="Segoe Script"/>
          <w:b/>
          <w:sz w:val="28"/>
        </w:rPr>
      </w:pPr>
    </w:p>
    <w:p w:rsidR="00563DD6" w:rsidRPr="00D03B36" w:rsidRDefault="00563DD6" w:rsidP="00563DD6">
      <w:pPr>
        <w:spacing w:after="0" w:line="240" w:lineRule="auto"/>
        <w:rPr>
          <w:rFonts w:ascii="Segoe UI Light" w:hAnsi="Segoe UI Light"/>
        </w:rPr>
      </w:pPr>
      <w:r w:rsidRPr="00563DD6">
        <w:rPr>
          <w:rFonts w:ascii="Segoe Script" w:hAnsi="Segoe Script"/>
          <w:b/>
          <w:sz w:val="28"/>
        </w:rPr>
        <w:t>Panini</w:t>
      </w:r>
      <w:r w:rsidRPr="00563DD6">
        <w:rPr>
          <w:rFonts w:ascii="Segoe Script" w:hAnsi="Segoe Script"/>
          <w:sz w:val="28"/>
        </w:rPr>
        <w:t xml:space="preserve"> </w:t>
      </w:r>
      <w:r w:rsidRPr="00D03B36">
        <w:rPr>
          <w:rFonts w:ascii="Segoe UI Light" w:hAnsi="Segoe UI Light"/>
        </w:rPr>
        <w:t>(Technically, ‘</w:t>
      </w:r>
      <w:proofErr w:type="spellStart"/>
      <w:r w:rsidRPr="00D03B36">
        <w:rPr>
          <w:rFonts w:ascii="Segoe UI Light" w:hAnsi="Segoe UI Light"/>
        </w:rPr>
        <w:t>panini</w:t>
      </w:r>
      <w:proofErr w:type="spellEnd"/>
      <w:r w:rsidRPr="00D03B36">
        <w:rPr>
          <w:rFonts w:ascii="Segoe UI Light" w:hAnsi="Segoe UI Light"/>
        </w:rPr>
        <w:t xml:space="preserve">’ is plural; the singular is </w:t>
      </w:r>
      <w:proofErr w:type="spellStart"/>
      <w:r w:rsidRPr="00D03B36">
        <w:rPr>
          <w:rFonts w:ascii="Segoe UI Light" w:hAnsi="Segoe UI Light"/>
        </w:rPr>
        <w:t>panino</w:t>
      </w:r>
      <w:proofErr w:type="spellEnd"/>
      <w:r w:rsidRPr="00D03B36">
        <w:rPr>
          <w:rFonts w:ascii="Segoe UI Light" w:hAnsi="Segoe UI Light"/>
        </w:rPr>
        <w:t>)</w:t>
      </w:r>
    </w:p>
    <w:tbl>
      <w:tblPr>
        <w:tblStyle w:val="TableGrid"/>
        <w:tblW w:w="109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993"/>
      </w:tblGrid>
      <w:tr w:rsidR="00D03B36" w:rsidRPr="00D03B36" w:rsidTr="00563DD6">
        <w:tc>
          <w:tcPr>
            <w:tcW w:w="992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Choose any of the following: mozzarella </w:t>
            </w:r>
            <w:proofErr w:type="gramStart"/>
            <w:r w:rsidRPr="00D03B36">
              <w:rPr>
                <w:rFonts w:ascii="Segoe UI Light" w:hAnsi="Segoe UI Light"/>
              </w:rPr>
              <w:t>salami,</w:t>
            </w:r>
            <w:proofErr w:type="gramEnd"/>
            <w:r w:rsidRPr="00D03B36">
              <w:rPr>
                <w:rFonts w:ascii="Segoe UI Light" w:hAnsi="Segoe UI Light"/>
              </w:rPr>
              <w:t xml:space="preserve"> caramelised red onion, cheese, tomato, tuna, smoked bacon or blue cheese served with seasonal leaves, dressing and homemade coleslaw. </w:t>
            </w:r>
          </w:p>
        </w:tc>
        <w:tc>
          <w:tcPr>
            <w:tcW w:w="993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£4.25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</w:tbl>
    <w:p w:rsidR="00D03B36" w:rsidRPr="00D03B36" w:rsidRDefault="00D03B36" w:rsidP="00563DD6">
      <w:pPr>
        <w:spacing w:after="0" w:line="240" w:lineRule="auto"/>
        <w:rPr>
          <w:rFonts w:ascii="Segoe UI Light" w:hAnsi="Segoe UI Light"/>
        </w:rPr>
      </w:pPr>
    </w:p>
    <w:p w:rsidR="00D03B36" w:rsidRPr="00563DD6" w:rsidRDefault="00D03B36" w:rsidP="00563DD6">
      <w:pPr>
        <w:spacing w:after="0" w:line="240" w:lineRule="auto"/>
        <w:rPr>
          <w:rFonts w:ascii="Segoe Script" w:hAnsi="Segoe Script"/>
          <w:b/>
          <w:sz w:val="28"/>
          <w:szCs w:val="28"/>
        </w:rPr>
      </w:pPr>
      <w:r w:rsidRPr="00563DD6">
        <w:rPr>
          <w:rFonts w:ascii="Segoe Script" w:hAnsi="Segoe Script"/>
          <w:b/>
          <w:sz w:val="28"/>
          <w:szCs w:val="28"/>
        </w:rPr>
        <w:t>Sandwiches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D03B36" w:rsidRPr="00D03B36" w:rsidTr="00563DD6">
        <w:tc>
          <w:tcPr>
            <w:tcW w:w="9889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Made with a soft baguette, thick sandwich bread, or sandwich wrap. All served with seasonal leaves in our own dressing, together with homemade coleslaw.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1134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All £4.95</w:t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Honey Mustard Baked Ham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Lettuce, vine tomatoes, and red onion marmalade. 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The Buttercross BLT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Simply the best, bacon, lettuce, and tomato. 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Bacon, Brie, and Cranberry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>
              <w:rPr>
                <w:rFonts w:ascii="Segoe UI Light" w:hAnsi="Segoe UI Light"/>
              </w:rPr>
              <w:t>Sweetest bacon topped wi</w:t>
            </w:r>
            <w:r w:rsidRPr="00D03B36">
              <w:rPr>
                <w:rFonts w:ascii="Segoe UI Light" w:hAnsi="Segoe UI Light"/>
              </w:rPr>
              <w:t xml:space="preserve">th melting brie and finished with cranberry sauce. 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The Crunchy One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Cream cheese, fresh grapes, apple and celery with apple and pear jam.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Fresh Prawn and Salad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Sweet juicy sandwich prawns with seasonal leaves simply dressed with lime mayo.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Smoked Salmon, with soft cheese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All in the name.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Sweet Chilli Chicken and Bacon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Chicken with bacon, mayonnaise and sweet chilli sauce.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Club Sandwich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Chicken breast with bacon, lettuce, tomato and mayonnaise.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Prawn Mayonnaise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Sweet juicy sandwich prawns with mayonnaise. </w:t>
            </w:r>
          </w:p>
        </w:tc>
      </w:tr>
    </w:tbl>
    <w:p w:rsidR="00D03B36" w:rsidRDefault="00D03B36" w:rsidP="00563DD6">
      <w:pPr>
        <w:spacing w:after="0" w:line="240" w:lineRule="auto"/>
        <w:rPr>
          <w:rFonts w:ascii="Segoe UI Light" w:hAnsi="Segoe UI Light"/>
        </w:rPr>
      </w:pPr>
    </w:p>
    <w:p w:rsidR="00D03B36" w:rsidRPr="00563DD6" w:rsidRDefault="00D03B36" w:rsidP="00563DD6">
      <w:pPr>
        <w:spacing w:after="0" w:line="240" w:lineRule="auto"/>
        <w:rPr>
          <w:rFonts w:ascii="Segoe Script" w:hAnsi="Segoe Script"/>
          <w:b/>
          <w:sz w:val="28"/>
          <w:szCs w:val="28"/>
        </w:rPr>
      </w:pPr>
      <w:r w:rsidRPr="00563DD6">
        <w:rPr>
          <w:rFonts w:ascii="Segoe Script" w:hAnsi="Segoe Script"/>
          <w:b/>
          <w:sz w:val="28"/>
          <w:szCs w:val="28"/>
        </w:rPr>
        <w:t>Salads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1134"/>
      </w:tblGrid>
      <w:tr w:rsidR="00D03B36" w:rsidRPr="00D03B36" w:rsidTr="00563DD6">
        <w:tc>
          <w:tcPr>
            <w:tcW w:w="9889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A mixed leaf tossed salad and you get to choose: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1134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All £4.95</w:t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Honey Roast Ham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Honey and mustard baked ham tossed with a sweet corn relish, cherry tomatoes and red onions.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Tomato and Mozzarella</w:t>
            </w:r>
          </w:p>
          <w:p w:rsidR="00563DD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Chunks of buffalo mozzarella with sun dried tomatoes, pine nuts, black olives and red onion finished with a balsamic glaze.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Chicken and Bacon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lastRenderedPageBreak/>
              <w:t>Sliced chicken breast and smoked bacon tossed through mixed leaf salad with cherry tomatoes finished with a warm cranberry dressing.</w:t>
            </w:r>
            <w:r>
              <w:rPr>
                <w:rFonts w:ascii="Segoe UI Light" w:hAnsi="Segoe UI Light"/>
              </w:rPr>
              <w:br/>
            </w:r>
          </w:p>
        </w:tc>
      </w:tr>
      <w:tr w:rsidR="00563DD6" w:rsidRPr="00D03B36" w:rsidTr="00563DD6">
        <w:tc>
          <w:tcPr>
            <w:tcW w:w="11023" w:type="dxa"/>
            <w:gridSpan w:val="2"/>
          </w:tcPr>
          <w:p w:rsidR="00563DD6" w:rsidRPr="00563DD6" w:rsidRDefault="00563DD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lastRenderedPageBreak/>
              <w:t>Bacon and Black Pudding</w:t>
            </w:r>
          </w:p>
          <w:p w:rsidR="00563DD6" w:rsidRPr="00D03B36" w:rsidRDefault="00563DD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A very simple dish of black pudding, strips of smoked bacon all tossed through a warm blue cheese dressing. </w:t>
            </w:r>
          </w:p>
        </w:tc>
      </w:tr>
    </w:tbl>
    <w:p w:rsidR="00D03B36" w:rsidRPr="00563DD6" w:rsidRDefault="00D03B36" w:rsidP="00563DD6">
      <w:pPr>
        <w:spacing w:after="0" w:line="240" w:lineRule="auto"/>
        <w:rPr>
          <w:rFonts w:ascii="Segoe Script" w:hAnsi="Segoe Script"/>
          <w:b/>
          <w:sz w:val="28"/>
          <w:szCs w:val="28"/>
        </w:rPr>
      </w:pPr>
      <w:r w:rsidRPr="00D03B36">
        <w:rPr>
          <w:rFonts w:ascii="Segoe UI Light" w:hAnsi="Segoe UI Light"/>
        </w:rPr>
        <w:br/>
      </w:r>
      <w:r w:rsidRPr="00563DD6">
        <w:rPr>
          <w:rFonts w:ascii="Segoe Script" w:hAnsi="Segoe Script"/>
          <w:b/>
          <w:sz w:val="28"/>
          <w:szCs w:val="28"/>
        </w:rPr>
        <w:t>Just For Kids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992"/>
      </w:tblGrid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 xml:space="preserve">Soup of the day 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With a warm roll.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£1.95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 xml:space="preserve">Kids Buttercross </w:t>
            </w:r>
            <w:proofErr w:type="spellStart"/>
            <w:r w:rsidRPr="00563DD6">
              <w:rPr>
                <w:rFonts w:ascii="Segoe UI Light" w:hAnsi="Segoe UI Light"/>
                <w:b/>
              </w:rPr>
              <w:t>Brekkie</w:t>
            </w:r>
            <w:proofErr w:type="spellEnd"/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Sausage, bacon, egg (fried, poached or scramble) baked beans and a slice of toast.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£2.95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Sausage in-a-roll</w:t>
            </w:r>
            <w:r w:rsidR="00563DD6">
              <w:rPr>
                <w:rFonts w:ascii="Segoe UI Light" w:hAnsi="Segoe UI Light"/>
                <w:b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£1.75</w:t>
            </w: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Jacket Potato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With either: baked beans, grated cheese, soft cheese, tune or prawns.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£2.25</w:t>
            </w:r>
          </w:p>
        </w:tc>
      </w:tr>
      <w:tr w:rsidR="00D03B36" w:rsidRPr="00D03B36" w:rsidTr="00563DD6">
        <w:tc>
          <w:tcPr>
            <w:tcW w:w="10031" w:type="dxa"/>
          </w:tcPr>
          <w:p w:rsidR="00D03B3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Toasted Sandwich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Choose either: baked beans, grated cheese, soft cheese, tune or prawns.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£2.50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Chicken Wrap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Breaded chicken strips in a wrap with tomato sauce or mayonnaise.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£2.50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 xml:space="preserve">Cheese and Tomato Pizza </w:t>
            </w:r>
            <w:r w:rsidR="00563DD6">
              <w:rPr>
                <w:rFonts w:ascii="Segoe UI Light" w:hAnsi="Segoe UI Light"/>
                <w:b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£1.95</w:t>
            </w: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Baked Beans on toast</w:t>
            </w:r>
          </w:p>
          <w:p w:rsidR="00D03B36" w:rsidRPr="00563DD6" w:rsidRDefault="00D03B36" w:rsidP="00563DD6">
            <w:pPr>
              <w:rPr>
                <w:rFonts w:ascii="Segoe UI Light" w:hAnsi="Segoe UI Light"/>
              </w:rPr>
            </w:pPr>
            <w:r w:rsidRPr="00563DD6">
              <w:rPr>
                <w:rFonts w:ascii="Segoe UI Light" w:hAnsi="Segoe UI Light"/>
              </w:rPr>
              <w:t xml:space="preserve">Beans on a slice of toast. </w:t>
            </w:r>
            <w:r w:rsidR="00563DD6">
              <w:rPr>
                <w:rFonts w:ascii="Segoe UI Light" w:hAnsi="Segoe UI Light"/>
              </w:rPr>
              <w:br/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£1.95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  <w:tr w:rsidR="00D03B36" w:rsidRPr="00D03B36" w:rsidTr="00563DD6">
        <w:tc>
          <w:tcPr>
            <w:tcW w:w="10031" w:type="dxa"/>
          </w:tcPr>
          <w:p w:rsidR="00D03B36" w:rsidRPr="00563DD6" w:rsidRDefault="00D03B36" w:rsidP="00563DD6">
            <w:pPr>
              <w:rPr>
                <w:rFonts w:ascii="Segoe UI Light" w:hAnsi="Segoe UI Light"/>
                <w:b/>
              </w:rPr>
            </w:pPr>
            <w:r w:rsidRPr="00563DD6">
              <w:rPr>
                <w:rFonts w:ascii="Segoe UI Light" w:hAnsi="Segoe UI Light"/>
                <w:b/>
              </w:rPr>
              <w:t>A Warm croissant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 xml:space="preserve">With choice of jam. </w:t>
            </w:r>
          </w:p>
        </w:tc>
        <w:tc>
          <w:tcPr>
            <w:tcW w:w="992" w:type="dxa"/>
          </w:tcPr>
          <w:p w:rsidR="00D03B36" w:rsidRPr="00D03B36" w:rsidRDefault="00D03B36" w:rsidP="00563DD6">
            <w:pPr>
              <w:rPr>
                <w:rFonts w:ascii="Segoe UI Light" w:hAnsi="Segoe UI Light"/>
              </w:rPr>
            </w:pPr>
            <w:r w:rsidRPr="00D03B36">
              <w:rPr>
                <w:rFonts w:ascii="Segoe UI Light" w:hAnsi="Segoe UI Light"/>
              </w:rPr>
              <w:t>£1.25</w:t>
            </w:r>
          </w:p>
          <w:p w:rsidR="00D03B36" w:rsidRPr="00D03B36" w:rsidRDefault="00D03B36" w:rsidP="00563DD6">
            <w:pPr>
              <w:rPr>
                <w:rFonts w:ascii="Segoe UI Light" w:hAnsi="Segoe UI Light"/>
              </w:rPr>
            </w:pPr>
          </w:p>
        </w:tc>
      </w:tr>
    </w:tbl>
    <w:p w:rsidR="007A6F48" w:rsidRDefault="007A6F48">
      <w:pPr>
        <w:rPr>
          <w:rFonts w:ascii="Segoe UI Light" w:hAnsi="Segoe UI Light"/>
        </w:rPr>
      </w:pPr>
    </w:p>
    <w:sectPr w:rsidR="007A6F48" w:rsidSect="00017E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424" w:bottom="426" w:left="56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8D" w:rsidRDefault="0034268D" w:rsidP="0051410D">
      <w:pPr>
        <w:spacing w:after="0" w:line="240" w:lineRule="auto"/>
      </w:pPr>
      <w:r>
        <w:separator/>
      </w:r>
    </w:p>
  </w:endnote>
  <w:endnote w:type="continuationSeparator" w:id="0">
    <w:p w:rsidR="0034268D" w:rsidRDefault="0034268D" w:rsidP="0051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B" w:rsidRDefault="00C64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0D" w:rsidRPr="001D1794" w:rsidRDefault="00017E2B">
    <w:pPr>
      <w:pStyle w:val="Footer"/>
      <w:rPr>
        <w:rFonts w:ascii="Segoe UI Light" w:hAnsi="Segoe UI Light"/>
        <w:sz w:val="14"/>
      </w:rPr>
    </w:pPr>
    <w:bookmarkStart w:id="0" w:name="_GoBack"/>
    <w:r w:rsidRPr="001D1794">
      <w:rPr>
        <w:rFonts w:ascii="Segoe UI Light" w:hAnsi="Segoe UI Light"/>
        <w:sz w:val="14"/>
      </w:rPr>
      <w:t>Dish descriptions do not list every ingredient. Concerned about the presence of allergens in our food? Please ask your server for more information about any dish ingredients.</w:t>
    </w:r>
    <w:r w:rsidRPr="001D1794">
      <w:rPr>
        <w:rFonts w:ascii="Segoe UI Light" w:hAnsi="Segoe UI Light" w:cstheme="minorHAnsi"/>
        <w:sz w:val="14"/>
      </w:rPr>
      <w:t xml:space="preserve"> </w:t>
    </w:r>
    <w:r w:rsidR="001D1794">
      <w:rPr>
        <w:rFonts w:ascii="Segoe UI Light" w:hAnsi="Segoe UI Light" w:cstheme="minorHAnsi"/>
        <w:sz w:val="14"/>
      </w:rPr>
      <w:br/>
    </w:r>
    <w:r w:rsidRPr="001D1794">
      <w:rPr>
        <w:rFonts w:ascii="Segoe UI Light" w:hAnsi="Segoe UI Light" w:cstheme="minorHAnsi"/>
        <w:sz w:val="14"/>
      </w:rPr>
      <w:t>©</w:t>
    </w:r>
    <w:r w:rsidRPr="001D1794">
      <w:rPr>
        <w:rFonts w:ascii="Segoe UI Light" w:hAnsi="Segoe UI Light"/>
        <w:sz w:val="14"/>
      </w:rPr>
      <w:t>2011. The Buttercross.</w:t>
    </w:r>
  </w:p>
  <w:bookmarkEnd w:id="0"/>
  <w:p w:rsidR="0051410D" w:rsidRDefault="0051410D" w:rsidP="00017E2B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B" w:rsidRDefault="00C6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8D" w:rsidRDefault="0034268D" w:rsidP="0051410D">
      <w:pPr>
        <w:spacing w:after="0" w:line="240" w:lineRule="auto"/>
      </w:pPr>
      <w:r>
        <w:separator/>
      </w:r>
    </w:p>
  </w:footnote>
  <w:footnote w:type="continuationSeparator" w:id="0">
    <w:p w:rsidR="0034268D" w:rsidRDefault="0034268D" w:rsidP="0051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B" w:rsidRDefault="00C64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B" w:rsidRDefault="00C640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B" w:rsidRDefault="00C64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6"/>
    <w:rsid w:val="00017E2B"/>
    <w:rsid w:val="001D1794"/>
    <w:rsid w:val="002C41FB"/>
    <w:rsid w:val="0034268D"/>
    <w:rsid w:val="0051410D"/>
    <w:rsid w:val="00563DD6"/>
    <w:rsid w:val="007A6F48"/>
    <w:rsid w:val="00C1303E"/>
    <w:rsid w:val="00C6404B"/>
    <w:rsid w:val="00D03B36"/>
    <w:rsid w:val="00DB6DB3"/>
    <w:rsid w:val="00E1478F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0D"/>
  </w:style>
  <w:style w:type="paragraph" w:styleId="Footer">
    <w:name w:val="footer"/>
    <w:basedOn w:val="Normal"/>
    <w:link w:val="FooterChar"/>
    <w:uiPriority w:val="99"/>
    <w:unhideWhenUsed/>
    <w:rsid w:val="0051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0D"/>
  </w:style>
  <w:style w:type="paragraph" w:styleId="BalloonText">
    <w:name w:val="Balloon Text"/>
    <w:basedOn w:val="Normal"/>
    <w:link w:val="BalloonTextChar"/>
    <w:uiPriority w:val="99"/>
    <w:semiHidden/>
    <w:unhideWhenUsed/>
    <w:rsid w:val="0051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10D"/>
  </w:style>
  <w:style w:type="paragraph" w:styleId="Footer">
    <w:name w:val="footer"/>
    <w:basedOn w:val="Normal"/>
    <w:link w:val="FooterChar"/>
    <w:uiPriority w:val="99"/>
    <w:unhideWhenUsed/>
    <w:rsid w:val="00514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10D"/>
  </w:style>
  <w:style w:type="paragraph" w:styleId="BalloonText">
    <w:name w:val="Balloon Text"/>
    <w:basedOn w:val="Normal"/>
    <w:link w:val="BalloonTextChar"/>
    <w:uiPriority w:val="99"/>
    <w:semiHidden/>
    <w:unhideWhenUsed/>
    <w:rsid w:val="0051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horlee</dc:creator>
  <cp:lastModifiedBy>horlee</cp:lastModifiedBy>
  <cp:revision>7</cp:revision>
  <cp:lastPrinted>2011-05-02T12:19:00Z</cp:lastPrinted>
  <dcterms:created xsi:type="dcterms:W3CDTF">2011-05-02T01:13:00Z</dcterms:created>
  <dcterms:modified xsi:type="dcterms:W3CDTF">2011-05-02T12:22:00Z</dcterms:modified>
</cp:coreProperties>
</file>